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Pr="00C53BCD" w:rsidRDefault="00C313D9" w:rsidP="00C313D9">
      <w:pPr>
        <w:jc w:val="center"/>
        <w:rPr>
          <w:rFonts w:ascii="Arial" w:hAnsi="Arial" w:cs="Arial"/>
          <w:sz w:val="24"/>
          <w:szCs w:val="24"/>
        </w:rPr>
      </w:pPr>
      <w:r w:rsidRPr="00C53BCD">
        <w:rPr>
          <w:rFonts w:ascii="Arial" w:hAnsi="Arial" w:cs="Arial"/>
          <w:sz w:val="24"/>
          <w:szCs w:val="24"/>
        </w:rPr>
        <w:t>Kellington Parish Council</w:t>
      </w:r>
    </w:p>
    <w:p w:rsidR="00C313D9" w:rsidRPr="00C53BCD" w:rsidRDefault="00C313D9" w:rsidP="00C313D9">
      <w:pPr>
        <w:jc w:val="center"/>
        <w:rPr>
          <w:rFonts w:ascii="Arial" w:hAnsi="Arial" w:cs="Arial"/>
          <w:sz w:val="24"/>
          <w:szCs w:val="24"/>
        </w:rPr>
      </w:pPr>
    </w:p>
    <w:p w:rsidR="00C313D9" w:rsidRPr="00C53BCD" w:rsidRDefault="00C313D9" w:rsidP="00C313D9">
      <w:pPr>
        <w:jc w:val="center"/>
        <w:rPr>
          <w:rFonts w:ascii="Arial" w:hAnsi="Arial" w:cs="Arial"/>
          <w:sz w:val="24"/>
          <w:szCs w:val="24"/>
        </w:rPr>
      </w:pPr>
      <w:r w:rsidRPr="00C53BCD">
        <w:rPr>
          <w:rFonts w:ascii="Arial" w:hAnsi="Arial" w:cs="Arial"/>
          <w:sz w:val="24"/>
          <w:szCs w:val="24"/>
        </w:rPr>
        <w:t>Action List</w:t>
      </w:r>
      <w:bookmarkStart w:id="0" w:name="_GoBack"/>
      <w:bookmarkEnd w:id="0"/>
    </w:p>
    <w:p w:rsidR="00C313D9" w:rsidRPr="00C53BCD" w:rsidRDefault="00C313D9" w:rsidP="00C313D9">
      <w:pPr>
        <w:jc w:val="center"/>
        <w:rPr>
          <w:rFonts w:ascii="Arial" w:hAnsi="Arial" w:cs="Arial"/>
          <w:sz w:val="24"/>
          <w:szCs w:val="24"/>
        </w:rPr>
      </w:pPr>
    </w:p>
    <w:p w:rsidR="00C313D9" w:rsidRPr="00C53BCD" w:rsidRDefault="00AB3818" w:rsidP="00C313D9">
      <w:pPr>
        <w:jc w:val="center"/>
        <w:rPr>
          <w:rFonts w:ascii="Arial" w:hAnsi="Arial" w:cs="Arial"/>
          <w:sz w:val="24"/>
          <w:szCs w:val="24"/>
        </w:rPr>
      </w:pPr>
      <w:r w:rsidRPr="00C53BCD">
        <w:rPr>
          <w:rFonts w:ascii="Arial" w:hAnsi="Arial" w:cs="Arial"/>
          <w:sz w:val="24"/>
          <w:szCs w:val="24"/>
        </w:rPr>
        <w:t>5 October</w:t>
      </w:r>
      <w:r w:rsidR="0008321D" w:rsidRPr="00C53BCD">
        <w:rPr>
          <w:rFonts w:ascii="Arial" w:hAnsi="Arial" w:cs="Arial"/>
          <w:sz w:val="24"/>
          <w:szCs w:val="24"/>
        </w:rPr>
        <w:t xml:space="preserve"> 2016</w:t>
      </w:r>
    </w:p>
    <w:p w:rsidR="00C313D9" w:rsidRPr="00C53BCD" w:rsidRDefault="00C313D9" w:rsidP="00C313D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C313D9" w:rsidRPr="00C53BCD" w:rsidTr="00C313D9">
        <w:tc>
          <w:tcPr>
            <w:tcW w:w="7083" w:type="dxa"/>
          </w:tcPr>
          <w:p w:rsidR="00C313D9" w:rsidRPr="00C53BCD" w:rsidRDefault="00C313D9" w:rsidP="00C31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BCD">
              <w:rPr>
                <w:rFonts w:ascii="Arial" w:hAnsi="Arial" w:cs="Arial"/>
                <w:sz w:val="24"/>
                <w:szCs w:val="24"/>
              </w:rPr>
              <w:t>Action</w:t>
            </w:r>
          </w:p>
          <w:p w:rsidR="00C313D9" w:rsidRPr="00C53BCD" w:rsidRDefault="00C313D9" w:rsidP="00C31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13D9" w:rsidRPr="00C53BCD" w:rsidRDefault="00C313D9" w:rsidP="00C31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BCD">
              <w:rPr>
                <w:rFonts w:ascii="Arial" w:hAnsi="Arial" w:cs="Arial"/>
                <w:sz w:val="24"/>
                <w:szCs w:val="24"/>
              </w:rPr>
              <w:t>Action by</w:t>
            </w:r>
          </w:p>
        </w:tc>
      </w:tr>
      <w:tr w:rsidR="00B2079C" w:rsidRPr="00C53BCD" w:rsidTr="00C313D9">
        <w:tc>
          <w:tcPr>
            <w:tcW w:w="7083" w:type="dxa"/>
          </w:tcPr>
          <w:p w:rsidR="00B2079C" w:rsidRPr="00C53BCD" w:rsidRDefault="00AB3818" w:rsidP="00345DB8">
            <w:pPr>
              <w:rPr>
                <w:rFonts w:ascii="Arial" w:hAnsi="Arial" w:cs="Arial"/>
                <w:sz w:val="24"/>
                <w:szCs w:val="24"/>
              </w:rPr>
            </w:pPr>
            <w:r w:rsidRPr="00C53BCD">
              <w:rPr>
                <w:rFonts w:ascii="Arial" w:hAnsi="Arial" w:cs="Arial"/>
                <w:sz w:val="24"/>
                <w:szCs w:val="24"/>
              </w:rPr>
              <w:t>Christmas Tree to be purchased</w:t>
            </w:r>
          </w:p>
          <w:p w:rsidR="00AB3818" w:rsidRPr="00C53BCD" w:rsidRDefault="00AB3818" w:rsidP="00345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B2079C" w:rsidRPr="00C53BCD" w:rsidRDefault="00237E52" w:rsidP="00CC0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BCD">
              <w:rPr>
                <w:rFonts w:ascii="Arial" w:hAnsi="Arial" w:cs="Arial"/>
                <w:sz w:val="24"/>
                <w:szCs w:val="24"/>
              </w:rPr>
              <w:t>J</w:t>
            </w:r>
            <w:r w:rsidR="00CC0B9F" w:rsidRPr="00C53BCD">
              <w:rPr>
                <w:rFonts w:ascii="Arial" w:hAnsi="Arial" w:cs="Arial"/>
                <w:sz w:val="24"/>
                <w:szCs w:val="24"/>
              </w:rPr>
              <w:t>BM</w:t>
            </w:r>
          </w:p>
        </w:tc>
      </w:tr>
      <w:tr w:rsidR="00FE5141" w:rsidRPr="00C53BCD" w:rsidTr="00C313D9">
        <w:tc>
          <w:tcPr>
            <w:tcW w:w="7083" w:type="dxa"/>
          </w:tcPr>
          <w:p w:rsidR="00345DB8" w:rsidRPr="00C53BCD" w:rsidRDefault="00AB3818" w:rsidP="00CC0B9F">
            <w:pPr>
              <w:rPr>
                <w:rFonts w:ascii="Arial" w:hAnsi="Arial" w:cs="Arial"/>
                <w:sz w:val="24"/>
                <w:szCs w:val="24"/>
              </w:rPr>
            </w:pPr>
            <w:r w:rsidRPr="00C53BCD">
              <w:rPr>
                <w:rFonts w:ascii="Arial" w:hAnsi="Arial" w:cs="Arial"/>
                <w:sz w:val="24"/>
                <w:szCs w:val="24"/>
              </w:rPr>
              <w:t>Poppy wreath to be purchased for Remembrance Day</w:t>
            </w:r>
          </w:p>
          <w:p w:rsidR="00CC0B9F" w:rsidRPr="00C53BCD" w:rsidRDefault="00CC0B9F" w:rsidP="00CC0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469" w:rsidRPr="00C53BCD" w:rsidRDefault="009E5630" w:rsidP="00237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BCD">
              <w:rPr>
                <w:rFonts w:ascii="Arial" w:hAnsi="Arial" w:cs="Arial"/>
                <w:sz w:val="24"/>
                <w:szCs w:val="24"/>
              </w:rPr>
              <w:t>J</w:t>
            </w:r>
            <w:r w:rsidR="00237E52" w:rsidRPr="00C53BCD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:rsidR="00C313D9" w:rsidRPr="00C313D9" w:rsidRDefault="00C313D9" w:rsidP="00C313D9">
      <w:pPr>
        <w:rPr>
          <w:rFonts w:ascii="Times New Roman" w:hAnsi="Times New Roman" w:cs="Times New Roman"/>
          <w:sz w:val="24"/>
          <w:szCs w:val="24"/>
        </w:rPr>
      </w:pPr>
    </w:p>
    <w:sectPr w:rsidR="00C313D9" w:rsidRPr="00C3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72F00"/>
    <w:rsid w:val="00237E52"/>
    <w:rsid w:val="00241F20"/>
    <w:rsid w:val="002F626C"/>
    <w:rsid w:val="0034005A"/>
    <w:rsid w:val="00345DB8"/>
    <w:rsid w:val="005B7008"/>
    <w:rsid w:val="005C3B4B"/>
    <w:rsid w:val="006E55E6"/>
    <w:rsid w:val="00742237"/>
    <w:rsid w:val="008166D9"/>
    <w:rsid w:val="00836469"/>
    <w:rsid w:val="00865460"/>
    <w:rsid w:val="008C10F2"/>
    <w:rsid w:val="008F6E32"/>
    <w:rsid w:val="00946779"/>
    <w:rsid w:val="009A425B"/>
    <w:rsid w:val="009E5630"/>
    <w:rsid w:val="00AB3818"/>
    <w:rsid w:val="00AE3630"/>
    <w:rsid w:val="00B2079C"/>
    <w:rsid w:val="00C313D9"/>
    <w:rsid w:val="00C53BCD"/>
    <w:rsid w:val="00C6708B"/>
    <w:rsid w:val="00C74635"/>
    <w:rsid w:val="00CC0B9F"/>
    <w:rsid w:val="00D376CD"/>
    <w:rsid w:val="00DA23EB"/>
    <w:rsid w:val="00E30F3C"/>
    <w:rsid w:val="00EE28F5"/>
    <w:rsid w:val="00F3796A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5</cp:revision>
  <cp:lastPrinted>2016-01-28T09:01:00Z</cp:lastPrinted>
  <dcterms:created xsi:type="dcterms:W3CDTF">2016-10-12T08:57:00Z</dcterms:created>
  <dcterms:modified xsi:type="dcterms:W3CDTF">2016-10-12T08:59:00Z</dcterms:modified>
</cp:coreProperties>
</file>