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  <w:r w:rsidRPr="008D3FD7">
        <w:rPr>
          <w:rFonts w:ascii="Times New Roman" w:hAnsi="Times New Roman" w:cs="Times New Roman"/>
          <w:sz w:val="48"/>
          <w:szCs w:val="48"/>
        </w:rPr>
        <w:t>Kellington Parish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Notice of Annual Parish Meeting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will be held in the village hall at 7pm on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</w:t>
      </w:r>
      <w:r w:rsidR="0082611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May 201</w:t>
      </w:r>
      <w:r w:rsidR="00826119">
        <w:rPr>
          <w:rFonts w:ascii="Times New Roman" w:hAnsi="Times New Roman" w:cs="Times New Roman"/>
          <w:sz w:val="28"/>
          <w:szCs w:val="28"/>
        </w:rPr>
        <w:t>5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Immediately before the Annual </w:t>
      </w:r>
      <w:r w:rsidR="00D44607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>Meeting of the Council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Cllr John McCartney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Chairman, Kellington Parish Council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D44607" w:rsidRDefault="00D4460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607" w:rsidRPr="00D44607" w:rsidRDefault="00D44607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Annual Parish meeting 2014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Pr="00D44607" w:rsidRDefault="003631E4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607">
        <w:rPr>
          <w:rFonts w:ascii="Times New Roman" w:hAnsi="Times New Roman" w:cs="Times New Roman"/>
          <w:sz w:val="28"/>
          <w:szCs w:val="28"/>
        </w:rPr>
        <w:t>To receive the report of the Chairman</w:t>
      </w:r>
    </w:p>
    <w:p w:rsid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Pr="00D44607" w:rsidRDefault="003631E4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607">
        <w:rPr>
          <w:rFonts w:ascii="Times New Roman" w:hAnsi="Times New Roman" w:cs="Times New Roman"/>
          <w:sz w:val="28"/>
          <w:szCs w:val="28"/>
        </w:rPr>
        <w:t>To receive the Annual Financial Report</w:t>
      </w:r>
    </w:p>
    <w:p w:rsidR="003631E4" w:rsidRP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Pr="00D44607" w:rsidRDefault="003631E4" w:rsidP="00D4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607">
        <w:rPr>
          <w:rFonts w:ascii="Times New Roman" w:hAnsi="Times New Roman" w:cs="Times New Roman"/>
          <w:sz w:val="28"/>
          <w:szCs w:val="28"/>
        </w:rPr>
        <w:t>To receive questions and comments</w:t>
      </w:r>
    </w:p>
    <w:p w:rsidR="003631E4" w:rsidRP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Default="003631E4" w:rsidP="0036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note: This meeting is a meeting of the village and not the Parish Council.</w:t>
      </w:r>
    </w:p>
    <w:p w:rsidR="003631E4" w:rsidRPr="003631E4" w:rsidRDefault="003631E4" w:rsidP="0036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of the public can ask questions and raise issues at the meeting.</w:t>
      </w:r>
    </w:p>
    <w:p w:rsidR="008D3FD7" w:rsidRP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FD7" w:rsidRPr="008D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2B85"/>
    <w:multiLevelType w:val="hybridMultilevel"/>
    <w:tmpl w:val="A6EE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1BF9"/>
    <w:multiLevelType w:val="hybridMultilevel"/>
    <w:tmpl w:val="83606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7"/>
    <w:rsid w:val="0007004C"/>
    <w:rsid w:val="002F626C"/>
    <w:rsid w:val="003631E4"/>
    <w:rsid w:val="003F0605"/>
    <w:rsid w:val="00826119"/>
    <w:rsid w:val="008D3FD7"/>
    <w:rsid w:val="00D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705C3-815D-4151-99B1-054686A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5</cp:revision>
  <cp:lastPrinted>2014-04-24T08:56:00Z</cp:lastPrinted>
  <dcterms:created xsi:type="dcterms:W3CDTF">2015-05-03T08:44:00Z</dcterms:created>
  <dcterms:modified xsi:type="dcterms:W3CDTF">2015-05-07T06:58:00Z</dcterms:modified>
</cp:coreProperties>
</file>